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3C061" w14:textId="77777777" w:rsidR="00BE09BC" w:rsidRDefault="00BE09BC" w:rsidP="00BE09B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B2CD476" wp14:editId="621BD39A">
                <wp:simplePos x="0" y="0"/>
                <wp:positionH relativeFrom="margin">
                  <wp:posOffset>-687271</wp:posOffset>
                </wp:positionH>
                <wp:positionV relativeFrom="paragraph">
                  <wp:posOffset>-457200</wp:posOffset>
                </wp:positionV>
                <wp:extent cx="7772400" cy="15227968"/>
                <wp:effectExtent l="0" t="0" r="19050" b="12065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52279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2A621" id="Rectangle 1" o:spid="_x0000_s1026" alt="&quot;&quot;" style="position:absolute;margin-left:-54.1pt;margin-top:-36pt;width:612pt;height:1199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hrYwIAACAFAAAOAAAAZHJzL2Uyb0RvYy54bWysVFFP2zAQfp+0/2D5fSSNCoWKFFVFTJMQ&#10;IGDi2Th2E8nxeWe3affrd3bSFAHaw7Q8OLbv7rvz5+98ebVrDdsq9A3Ykk9Ocs6UlVA1dl3yn883&#10;384580HYShiwquR75fnV4uuXy87NVQE1mEohIxDr550reR2Cm2eZl7VqhT8BpywZNWArAi1xnVUo&#10;OkJvTVbk+VnWAVYOQSrvafe6N/JFwtdayXCvtVeBmZJTbSGNmMbXOGaLSzFfo3B1I4cyxD9U0YrG&#10;UtIR6loEwTbYfIBqG4ngQYcTCW0GWjdSpTPQaSb5u9M81cKpdBYix7uRJv//YOXd9sk9INHQOT/3&#10;NI2n2Gls45/qY7tE1n4kS+0Ck7Q5m82KaU6cSrJNTotidnF2HvnMjvEOffiuoGVxUnKk60gsie2t&#10;D73rwSWms3DTGBP3j8WkWdgbFR2MfVSaNRWlLxJQ0olaGWRbQTcspFQ2THpTLSrVb5/m9A2ljRGp&#10;0AQYkTUlHrEHgKjBj9h92YN/DFVJZmNw/rfC+uAxImUGG8bgtrGAnwEYOtWQufc/kNRTE1l6hWr/&#10;gAyhF7l38qYh2m+FDw8CSdV0V9Sp4Z4GbaArOQwzzmrA35/tR38SG1k566hLSu5/bQQqzswPSzK8&#10;mEynsa3SYno6K2iBby2vby12066ArmlCb4KTaRr9gzlMNUL7Qg29jFnJJKyk3CWXAQ+LVei7l54E&#10;qZbL5Eat5ES4tU9ORvDIapTV8+5FoBu0F0i3d3DoKDF/J8HeN0ZaWG4C6Cbp88jrwDe1YRLO8GTE&#10;Pn+7Tl7Hh23xBwAA//8DAFBLAwQUAAYACAAAACEAnyJdouQAAAAOAQAADwAAAGRycy9kb3ducmV2&#10;LnhtbEyPUUvDMBDH3wW/QzjBty1NZHXUpqMTBFEQVofoW9bc2mKT1Cbb6rf39uTe7rgf//v989Vk&#10;e3bEMXTeKRDzBBi62pvONQq270+zJbAQtTO69w4V/GKAVXF9levM+JPb4LGKDaMQFzKtoI1xyDgP&#10;dYtWh7kf0NFt70erI61jw82oTxRuey6TJOVWd44+tHrAxxbr7+pgFXxsFntcr9Mtf/sqf0pRPU+v&#10;L59K3d5M5QOwiFP8h+GsT+pQkNPOH5wJrFcwE8lSEkvTvaRWZ0SIBdXZKZB3MhXAi5xf1ij+AAAA&#10;//8DAFBLAQItABQABgAIAAAAIQC2gziS/gAAAOEBAAATAAAAAAAAAAAAAAAAAAAAAABbQ29udGVu&#10;dF9UeXBlc10ueG1sUEsBAi0AFAAGAAgAAAAhADj9If/WAAAAlAEAAAsAAAAAAAAAAAAAAAAALwEA&#10;AF9yZWxzLy5yZWxzUEsBAi0AFAAGAAgAAAAhAKyEyGtjAgAAIAUAAA4AAAAAAAAAAAAAAAAALgIA&#10;AGRycy9lMm9Eb2MueG1sUEsBAi0AFAAGAAgAAAAhAJ8iXaLkAAAADgEAAA8AAAAAAAAAAAAAAAAA&#10;vQQAAGRycy9kb3ducmV2LnhtbFBLBQYAAAAABAAEAPMAAADOBQAAAAA=&#10;" filled="f" strokecolor="#0a2f40 [1604]" strokeweight="1pt">
                <w10:wrap anchorx="margin"/>
                <w10:anchorlock/>
              </v:rect>
            </w:pict>
          </mc:Fallback>
        </mc:AlternateContent>
      </w: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BE09BC" w:rsidRPr="001D6BBE" w14:paraId="6F86058E" w14:textId="77777777" w:rsidTr="003E0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1522" w:type="dxa"/>
          </w:tcPr>
          <w:sdt>
            <w:sdtPr>
              <w:rPr>
                <w:rFonts w:asciiTheme="minorHAnsi" w:eastAsiaTheme="minorEastAsia" w:hAnsiTheme="minorHAnsi" w:cstheme="minorBidi"/>
                <w:spacing w:val="0"/>
                <w:kern w:val="0"/>
                <w:sz w:val="22"/>
                <w:szCs w:val="22"/>
              </w:rPr>
              <w:id w:val="99311485"/>
              <w:placeholder>
                <w:docPart w:val="B0A98B92B17F4292B2315331489B7673"/>
              </w:placeholder>
              <w15:appearance w15:val="hidden"/>
            </w:sdtPr>
            <w:sdtEndPr>
              <w:rPr>
                <w:rFonts w:ascii="Century Gothic" w:hAnsi="Century Gothic"/>
              </w:rPr>
            </w:sdtEndPr>
            <w:sdtContent>
              <w:p w14:paraId="3F35C150" w14:textId="77777777" w:rsidR="00BE09BC" w:rsidRDefault="00BE09BC" w:rsidP="00407852">
                <w:pPr>
                  <w:pStyle w:val="Title"/>
                  <w:spacing w:after="0"/>
                  <w:jc w:val="center"/>
                  <w:rPr>
                    <w:b/>
                    <w:bCs/>
                  </w:rPr>
                </w:pPr>
                <w:r w:rsidRPr="00BE09BC">
                  <w:rPr>
                    <w:b/>
                    <w:bCs/>
                  </w:rPr>
                  <w:t>NORWOOD WATER COMMISSION</w:t>
                </w:r>
              </w:p>
              <w:sdt>
                <w:sdtPr>
                  <w:rPr>
                    <w:rFonts w:asciiTheme="majorHAnsi" w:eastAsiaTheme="majorEastAsia" w:hAnsiTheme="majorHAnsi" w:cstheme="majorBidi"/>
                    <w:spacing w:val="-10"/>
                    <w:kern w:val="28"/>
                    <w:sz w:val="56"/>
                    <w:szCs w:val="56"/>
                  </w:rPr>
                  <w:id w:val="46187912"/>
                  <w:placeholder>
                    <w:docPart w:val="C129128B75CB47EB88F2FCEAA6D2F58E"/>
                  </w:placeholder>
                  <w15:appearance w15:val="hidden"/>
                </w:sdtPr>
                <w:sdtEndPr>
                  <w:rPr>
                    <w:rFonts w:ascii="Century Gothic" w:eastAsiaTheme="minorEastAsia" w:hAnsi="Century Gothic" w:cstheme="minorBidi"/>
                    <w:spacing w:val="0"/>
                    <w:kern w:val="0"/>
                    <w:sz w:val="22"/>
                    <w:szCs w:val="22"/>
                  </w:rPr>
                </w:sdtEndPr>
                <w:sdtContent>
                  <w:p w14:paraId="49983715" w14:textId="6C6F6543" w:rsidR="00BE09BC" w:rsidRPr="00BE09BC" w:rsidRDefault="00BE09BC" w:rsidP="00BE09BC">
                    <w:pPr>
                      <w:spacing w:after="0" w:line="240" w:lineRule="auto"/>
                      <w:contextualSpacing/>
                      <w:jc w:val="center"/>
                      <w:rPr>
                        <w:rFonts w:asciiTheme="majorHAnsi" w:eastAsiaTheme="majorEastAsia" w:hAnsiTheme="majorHAnsi" w:cstheme="majorBidi"/>
                        <w:b/>
                        <w:bCs/>
                        <w:spacing w:val="-10"/>
                        <w:kern w:val="28"/>
                        <w:sz w:val="56"/>
                        <w:szCs w:val="56"/>
                      </w:rPr>
                    </w:pPr>
                    <w:r w:rsidRPr="00BE09BC">
                      <w:rPr>
                        <w:rFonts w:asciiTheme="majorHAnsi" w:eastAsiaTheme="majorEastAsia" w:hAnsiTheme="majorHAnsi" w:cstheme="majorBidi"/>
                        <w:b/>
                        <w:bCs/>
                        <w:spacing w:val="-10"/>
                        <w:kern w:val="28"/>
                        <w:sz w:val="56"/>
                        <w:szCs w:val="56"/>
                      </w:rPr>
                      <w:t xml:space="preserve">NORWOOD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spacing w:val="-10"/>
                        <w:kern w:val="28"/>
                        <w:sz w:val="56"/>
                        <w:szCs w:val="56"/>
                      </w:rPr>
                      <w:t>SANITATION DISTRICT</w:t>
                    </w:r>
                  </w:p>
                </w:sdtContent>
              </w:sdt>
            </w:sdtContent>
          </w:sdt>
        </w:tc>
      </w:tr>
      <w:tr w:rsidR="00BE09BC" w:rsidRPr="001D6BBE" w14:paraId="6102C38F" w14:textId="77777777" w:rsidTr="003E0891">
        <w:trPr>
          <w:trHeight w:val="1326"/>
        </w:trPr>
        <w:tc>
          <w:tcPr>
            <w:tcW w:w="11522" w:type="dxa"/>
            <w:tcBorders>
              <w:top w:val="single" w:sz="24" w:space="0" w:color="196B24" w:themeColor="accent3"/>
            </w:tcBorders>
          </w:tcPr>
          <w:p w14:paraId="4F90331D" w14:textId="0EABA5C7" w:rsidR="003E0891" w:rsidRPr="003E0891" w:rsidRDefault="00BE09BC" w:rsidP="003E0891">
            <w:pPr>
              <w:pStyle w:val="Details"/>
              <w:jc w:val="center"/>
              <w:rPr>
                <w:b/>
                <w:bCs/>
                <w:sz w:val="24"/>
                <w:szCs w:val="24"/>
              </w:rPr>
            </w:pPr>
            <w:r w:rsidRPr="003E0891">
              <w:rPr>
                <w:b/>
                <w:bCs/>
                <w:sz w:val="24"/>
                <w:szCs w:val="24"/>
              </w:rPr>
              <w:t>JOINT ZOOM MEETING:</w:t>
            </w:r>
          </w:p>
          <w:p w14:paraId="7AEA0F6B" w14:textId="291F2500" w:rsidR="003E0891" w:rsidRPr="003E0891" w:rsidRDefault="00EB242E" w:rsidP="003E0891">
            <w:pPr>
              <w:pStyle w:val="Details"/>
              <w:jc w:val="center"/>
              <w:rPr>
                <w:sz w:val="24"/>
                <w:szCs w:val="24"/>
              </w:rPr>
            </w:pPr>
            <w:hyperlink r:id="rId10" w:history="1">
              <w:r w:rsidR="003E0891" w:rsidRPr="003E0891">
                <w:rPr>
                  <w:rStyle w:val="Hyperlink"/>
                  <w:sz w:val="24"/>
                  <w:szCs w:val="24"/>
                </w:rPr>
                <w:t>https://us02web.zoom.us/j/85754717476</w:t>
              </w:r>
            </w:hyperlink>
          </w:p>
          <w:p w14:paraId="03900C21" w14:textId="005E872B" w:rsidR="00BE09BC" w:rsidRPr="00540F5D" w:rsidRDefault="003E0891" w:rsidP="003E0891">
            <w:pPr>
              <w:pStyle w:val="Details"/>
              <w:jc w:val="center"/>
              <w:rPr>
                <w:sz w:val="24"/>
                <w:szCs w:val="24"/>
              </w:rPr>
            </w:pPr>
            <w:r w:rsidRPr="003E0891">
              <w:rPr>
                <w:sz w:val="24"/>
                <w:szCs w:val="24"/>
              </w:rPr>
              <w:t>Meeting ID: 857 5471 7476</w:t>
            </w:r>
          </w:p>
          <w:p w14:paraId="482E050F" w14:textId="25EEEB9B" w:rsidR="00BE09BC" w:rsidRPr="003E0891" w:rsidRDefault="00EB242E" w:rsidP="00407852">
            <w:pPr>
              <w:pStyle w:val="Details"/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314706371"/>
                <w:placeholder>
                  <w:docPart w:val="DFB7A88D589341AEB3B4C9F703E434FB"/>
                </w:placeholder>
                <w15:appearance w15:val="hidden"/>
              </w:sdtPr>
              <w:sdtEndPr/>
              <w:sdtContent>
                <w:r w:rsidR="003E0891">
                  <w:rPr>
                    <w:b/>
                    <w:bCs/>
                    <w:sz w:val="24"/>
                    <w:szCs w:val="24"/>
                  </w:rPr>
                  <w:t>JULY</w:t>
                </w:r>
                <w:r w:rsidR="00BE09BC" w:rsidRPr="003E0891">
                  <w:rPr>
                    <w:b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="003E0891">
              <w:rPr>
                <w:b/>
                <w:bCs/>
                <w:sz w:val="24"/>
                <w:szCs w:val="24"/>
              </w:rPr>
              <w:t>24</w:t>
            </w:r>
            <w:r w:rsidR="00BE09BC" w:rsidRPr="003E0891">
              <w:rPr>
                <w:b/>
                <w:bCs/>
                <w:sz w:val="24"/>
                <w:szCs w:val="24"/>
              </w:rPr>
              <w:t>, 2024</w:t>
            </w:r>
          </w:p>
          <w:p w14:paraId="2884FDB2" w14:textId="77777777" w:rsidR="00BE09BC" w:rsidRPr="00540F5D" w:rsidRDefault="00BE09BC" w:rsidP="00407852">
            <w:pPr>
              <w:pStyle w:val="Details"/>
              <w:jc w:val="center"/>
              <w:rPr>
                <w:sz w:val="24"/>
                <w:szCs w:val="24"/>
              </w:rPr>
            </w:pPr>
            <w:r w:rsidRPr="00540F5D">
              <w:rPr>
                <w:sz w:val="24"/>
                <w:szCs w:val="24"/>
              </w:rPr>
              <w:t>7:00 pm</w:t>
            </w:r>
          </w:p>
          <w:sdt>
            <w:sdtPr>
              <w:rPr>
                <w:sz w:val="24"/>
                <w:szCs w:val="24"/>
              </w:rPr>
              <w:id w:val="1196972887"/>
              <w:placeholder>
                <w:docPart w:val="A8D07C8DC86341D8AA235905636F6A3C"/>
              </w:placeholder>
              <w15:appearance w15:val="hidden"/>
            </w:sdtPr>
            <w:sdtEndPr/>
            <w:sdtContent>
              <w:p w14:paraId="11056910" w14:textId="77777777" w:rsidR="00BE09BC" w:rsidRPr="00540F5D" w:rsidRDefault="00BE09BC" w:rsidP="00407852">
                <w:pPr>
                  <w:pStyle w:val="Details"/>
                  <w:jc w:val="center"/>
                  <w:rPr>
                    <w:sz w:val="24"/>
                    <w:szCs w:val="24"/>
                  </w:rPr>
                </w:pPr>
                <w:r w:rsidRPr="00540F5D">
                  <w:rPr>
                    <w:sz w:val="24"/>
                    <w:szCs w:val="24"/>
                  </w:rPr>
                  <w:t>1670 Naturita Street</w:t>
                </w:r>
              </w:p>
              <w:p w14:paraId="179C44A9" w14:textId="77777777" w:rsidR="00BE09BC" w:rsidRPr="00540F5D" w:rsidRDefault="00BE09BC" w:rsidP="00407852">
                <w:pPr>
                  <w:pStyle w:val="Details"/>
                  <w:jc w:val="center"/>
                  <w:rPr>
                    <w:sz w:val="24"/>
                    <w:szCs w:val="24"/>
                  </w:rPr>
                </w:pPr>
                <w:r w:rsidRPr="00540F5D">
                  <w:rPr>
                    <w:sz w:val="24"/>
                    <w:szCs w:val="24"/>
                  </w:rPr>
                  <w:t>Norwood Community Center</w:t>
                </w:r>
              </w:p>
            </w:sdtContent>
          </w:sdt>
        </w:tc>
      </w:tr>
    </w:tbl>
    <w:p w14:paraId="42153FAF" w14:textId="1BC0FBB5" w:rsidR="00BE09BC" w:rsidRPr="006348DA" w:rsidRDefault="00EB242E" w:rsidP="003E0891">
      <w:pPr>
        <w:pStyle w:val="Heading1"/>
        <w:jc w:val="center"/>
      </w:pPr>
      <w:sdt>
        <w:sdtPr>
          <w:id w:val="-1645041655"/>
          <w:placeholder>
            <w:docPart w:val="920F98063EF043D19D13150FDBE4BB3F"/>
          </w:placeholder>
          <w15:appearance w15:val="hidden"/>
        </w:sdtPr>
        <w:sdtEndPr/>
        <w:sdtContent>
          <w:r w:rsidR="003E0891">
            <w:t>JOINT</w:t>
          </w:r>
          <w:r w:rsidR="00BE09BC">
            <w:t xml:space="preserve"> MEETING </w:t>
          </w:r>
          <w:r w:rsidR="003E0891">
            <w:t>AGENDA</w:t>
          </w:r>
        </w:sdtContent>
      </w:sdt>
    </w:p>
    <w:p w14:paraId="4438E448" w14:textId="4DBB4E54" w:rsidR="00BE09BC" w:rsidRDefault="00EB242E" w:rsidP="00BE09BC">
      <w:pPr>
        <w:pStyle w:val="Heading2"/>
        <w:spacing w:before="400"/>
        <w:ind w:left="576" w:right="2160" w:hanging="576"/>
      </w:pPr>
      <w:sdt>
        <w:sdtPr>
          <w:id w:val="650634384"/>
          <w:placeholder>
            <w:docPart w:val="103CFCFBE3B0406FA3D692153E6345D2"/>
          </w:placeholder>
          <w15:appearance w15:val="hidden"/>
        </w:sdtPr>
        <w:sdtEndPr/>
        <w:sdtContent>
          <w:r w:rsidR="003E0891">
            <w:t xml:space="preserve">I)     </w:t>
          </w:r>
          <w:r w:rsidR="00BE09BC">
            <w:t>Call meeting to order</w:t>
          </w:r>
        </w:sdtContent>
      </w:sdt>
      <w:r w:rsidR="00BE09BC">
        <w:t xml:space="preserve"> </w:t>
      </w:r>
    </w:p>
    <w:p w14:paraId="559A717A" w14:textId="4024FA1F" w:rsidR="00BE09BC" w:rsidRDefault="00EB242E" w:rsidP="00BE09BC">
      <w:pPr>
        <w:pStyle w:val="Heading2"/>
        <w:spacing w:before="400"/>
        <w:ind w:left="576" w:right="2160" w:hanging="576"/>
      </w:pPr>
      <w:sdt>
        <w:sdtPr>
          <w:id w:val="-2145180343"/>
          <w:placeholder>
            <w:docPart w:val="BD4F4A1F05E54C0D96275EEDA57F8922"/>
          </w:placeholder>
          <w15:appearance w15:val="hidden"/>
        </w:sdtPr>
        <w:sdtEndPr/>
        <w:sdtContent>
          <w:r w:rsidR="003E0891">
            <w:t>II)    Ratify Contract with Amanda Pierce as Interim Administrator</w:t>
          </w:r>
        </w:sdtContent>
      </w:sdt>
      <w:r w:rsidR="00BE09BC">
        <w:t xml:space="preserve"> </w:t>
      </w:r>
    </w:p>
    <w:p w14:paraId="20C55FCE" w14:textId="4DEF49E9" w:rsidR="009B65AB" w:rsidRPr="008D680E" w:rsidRDefault="008D680E" w:rsidP="008D680E">
      <w:pPr>
        <w:keepNext/>
        <w:keepLines/>
        <w:spacing w:before="400" w:after="80"/>
        <w:ind w:left="576" w:right="2160" w:hanging="576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sdt>
        <w:sdtPr>
          <w:rPr>
            <w:rFonts w:asciiTheme="majorHAnsi" w:eastAsiaTheme="majorEastAsia" w:hAnsiTheme="majorHAnsi" w:cstheme="majorBidi"/>
            <w:color w:val="0F4761" w:themeColor="accent1" w:themeShade="BF"/>
            <w:sz w:val="32"/>
            <w:szCs w:val="32"/>
          </w:rPr>
          <w:id w:val="-417563451"/>
          <w:placeholder>
            <w:docPart w:val="7B5748360F7E41EEA1DD9195BFB574A5"/>
          </w:placeholder>
          <w15:appearance w15:val="hidden"/>
        </w:sdtPr>
        <w:sdtContent>
          <w:r w:rsidRPr="008D680E">
            <w:rPr>
              <w:rFonts w:asciiTheme="majorHAnsi" w:eastAsiaTheme="majorEastAsia" w:hAnsiTheme="majorHAnsi" w:cstheme="majorBidi"/>
              <w:color w:val="0F4761" w:themeColor="accent1" w:themeShade="BF"/>
              <w:sz w:val="32"/>
              <w:szCs w:val="32"/>
            </w:rPr>
            <w:t xml:space="preserve">III)   </w:t>
          </w:r>
          <w:r w:rsidR="00A34D68" w:rsidRPr="00A34D68">
            <w:rPr>
              <w:rFonts w:asciiTheme="majorHAnsi" w:hAnsiTheme="majorHAnsi"/>
              <w:sz w:val="32"/>
              <w:szCs w:val="32"/>
            </w:rPr>
            <w:t>Intergovernmental Agreement between the Norwood Water Commission &amp; Norwood Sanitation District</w:t>
          </w:r>
        </w:sdtContent>
      </w:sdt>
      <w:r w:rsidRPr="008D680E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</w:t>
      </w:r>
    </w:p>
    <w:p w14:paraId="21002E90" w14:textId="03A9EA7A" w:rsidR="00BE09BC" w:rsidRDefault="00EB242E" w:rsidP="00BE09BC">
      <w:pPr>
        <w:pStyle w:val="Heading2"/>
        <w:spacing w:before="400"/>
        <w:ind w:left="576" w:right="2160" w:hanging="576"/>
      </w:pPr>
      <w:sdt>
        <w:sdtPr>
          <w:id w:val="1367788906"/>
          <w:placeholder>
            <w:docPart w:val="B52F89525B8D4A84B542162767136167"/>
          </w:placeholder>
          <w15:appearance w15:val="hidden"/>
        </w:sdtPr>
        <w:sdtEndPr/>
        <w:sdtContent>
          <w:r w:rsidR="003E0891">
            <w:t>I</w:t>
          </w:r>
          <w:r>
            <w:t>V</w:t>
          </w:r>
          <w:r w:rsidR="003E0891">
            <w:t>)   Letter to CBI</w:t>
          </w:r>
        </w:sdtContent>
      </w:sdt>
      <w:r w:rsidR="00BE09BC">
        <w:t xml:space="preserve"> </w:t>
      </w:r>
    </w:p>
    <w:p w14:paraId="1F070A9A" w14:textId="2894F34F" w:rsidR="00BE09BC" w:rsidRDefault="003E0891" w:rsidP="00BE09BC">
      <w:pPr>
        <w:pStyle w:val="Heading2"/>
        <w:spacing w:before="400"/>
        <w:ind w:left="576" w:right="2160" w:hanging="576"/>
      </w:pPr>
      <w:r>
        <w:t>V)  Waterline Easements – NWC Only</w:t>
      </w:r>
    </w:p>
    <w:p w14:paraId="410D9338" w14:textId="7546DEE2" w:rsidR="00BE09BC" w:rsidRDefault="003E0891" w:rsidP="00BE09BC">
      <w:pPr>
        <w:pStyle w:val="Heading2"/>
        <w:spacing w:before="400"/>
        <w:ind w:left="576" w:right="2160" w:hanging="576"/>
      </w:pPr>
      <w:r>
        <w:t>V</w:t>
      </w:r>
      <w:r w:rsidR="00EB242E">
        <w:t>I</w:t>
      </w:r>
      <w:r>
        <w:t xml:space="preserve">)   Adjourn </w:t>
      </w:r>
    </w:p>
    <w:p w14:paraId="7768F823" w14:textId="77777777" w:rsidR="003174E2" w:rsidRDefault="003174E2"/>
    <w:sectPr w:rsidR="003174E2" w:rsidSect="00BE09BC">
      <w:footerReference w:type="default" r:id="rId11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EA148" w14:textId="77777777" w:rsidR="00EB242E" w:rsidRDefault="00EB242E">
      <w:pPr>
        <w:spacing w:after="0" w:line="240" w:lineRule="auto"/>
      </w:pPr>
      <w:r>
        <w:separator/>
      </w:r>
    </w:p>
  </w:endnote>
  <w:endnote w:type="continuationSeparator" w:id="0">
    <w:p w14:paraId="325C08B3" w14:textId="77777777" w:rsidR="00EB242E" w:rsidRDefault="00EB242E">
      <w:pPr>
        <w:spacing w:after="0" w:line="240" w:lineRule="auto"/>
      </w:pPr>
      <w:r>
        <w:continuationSeparator/>
      </w:r>
    </w:p>
  </w:endnote>
  <w:endnote w:type="continuationNotice" w:id="1">
    <w:p w14:paraId="40DAB514" w14:textId="77777777" w:rsidR="001C7BC3" w:rsidRDefault="001C7B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5AC64" w14:textId="77777777" w:rsidR="004372A3" w:rsidRDefault="004372A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62161" w14:textId="77777777" w:rsidR="00EB242E" w:rsidRDefault="00EB242E">
      <w:pPr>
        <w:spacing w:after="0" w:line="240" w:lineRule="auto"/>
      </w:pPr>
      <w:r>
        <w:separator/>
      </w:r>
    </w:p>
  </w:footnote>
  <w:footnote w:type="continuationSeparator" w:id="0">
    <w:p w14:paraId="5EFF835B" w14:textId="77777777" w:rsidR="00EB242E" w:rsidRDefault="00EB242E">
      <w:pPr>
        <w:spacing w:after="0" w:line="240" w:lineRule="auto"/>
      </w:pPr>
      <w:r>
        <w:continuationSeparator/>
      </w:r>
    </w:p>
  </w:footnote>
  <w:footnote w:type="continuationNotice" w:id="1">
    <w:p w14:paraId="34EA8064" w14:textId="77777777" w:rsidR="001C7BC3" w:rsidRDefault="001C7B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BC"/>
    <w:rsid w:val="00092138"/>
    <w:rsid w:val="001C7BC3"/>
    <w:rsid w:val="00267585"/>
    <w:rsid w:val="002C53F7"/>
    <w:rsid w:val="003174E2"/>
    <w:rsid w:val="003E0891"/>
    <w:rsid w:val="004372A3"/>
    <w:rsid w:val="005F7EB6"/>
    <w:rsid w:val="006E6667"/>
    <w:rsid w:val="007B2EDC"/>
    <w:rsid w:val="007F00C3"/>
    <w:rsid w:val="008D680E"/>
    <w:rsid w:val="00976A16"/>
    <w:rsid w:val="009B65AB"/>
    <w:rsid w:val="00A34D68"/>
    <w:rsid w:val="00AA77F0"/>
    <w:rsid w:val="00BE09BC"/>
    <w:rsid w:val="00E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BF31"/>
  <w15:chartTrackingRefBased/>
  <w15:docId w15:val="{E0263A01-FAC9-4B96-9C35-83F59BEF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0E"/>
    <w:pPr>
      <w:spacing w:after="220" w:line="264" w:lineRule="auto"/>
    </w:pPr>
    <w:rPr>
      <w:rFonts w:eastAsiaTheme="minorEastAsia"/>
      <w:color w:val="0E2841" w:themeColor="text2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3"/>
    <w:qFormat/>
    <w:rsid w:val="00BE0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E0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BE0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BE0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BE0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BE0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BE0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BE0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BE0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BE0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BE0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BE0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E0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9BC"/>
    <w:rPr>
      <w:b/>
      <w:bCs/>
      <w:smallCaps/>
      <w:color w:val="0F4761" w:themeColor="accent1" w:themeShade="BF"/>
      <w:spacing w:val="5"/>
    </w:rPr>
  </w:style>
  <w:style w:type="table" w:customStyle="1" w:styleId="FormTable">
    <w:name w:val="Form Table"/>
    <w:basedOn w:val="TableNormal"/>
    <w:uiPriority w:val="99"/>
    <w:rsid w:val="00BE09BC"/>
    <w:pPr>
      <w:spacing w:after="360" w:line="264" w:lineRule="auto"/>
    </w:pPr>
    <w:rPr>
      <w:rFonts w:ascii="Century Gothic" w:eastAsiaTheme="minorEastAsia" w:hAnsi="Century Gothic"/>
      <w:color w:val="000000" w:themeColor="text1"/>
      <w:kern w:val="0"/>
      <w:lang w:eastAsia="ja-JP"/>
      <w14:ligatures w14:val="none"/>
    </w:rPr>
    <w:tblPr>
      <w:tblBorders>
        <w:bottom w:val="single" w:sz="8" w:space="0" w:color="000000" w:themeColor="text1"/>
        <w:insideH w:val="single" w:sz="4" w:space="0" w:color="F1A983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Footer">
    <w:name w:val="footer"/>
    <w:basedOn w:val="Normal"/>
    <w:link w:val="FooterChar"/>
    <w:uiPriority w:val="99"/>
    <w:semiHidden/>
    <w:rsid w:val="00BE09BC"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09BC"/>
    <w:rPr>
      <w:rFonts w:eastAsiaTheme="minorEastAsia"/>
      <w:color w:val="0E2841" w:themeColor="text2"/>
      <w:kern w:val="0"/>
      <w:szCs w:val="18"/>
      <w:lang w:eastAsia="ja-JP"/>
      <w14:ligatures w14:val="none"/>
    </w:rPr>
  </w:style>
  <w:style w:type="paragraph" w:styleId="BodyText">
    <w:name w:val="Body Text"/>
    <w:basedOn w:val="Normal"/>
    <w:link w:val="BodyTextChar"/>
    <w:uiPriority w:val="4"/>
    <w:semiHidden/>
    <w:rsid w:val="00BE09BC"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BE09BC"/>
    <w:rPr>
      <w:rFonts w:eastAsiaTheme="minorEastAsia"/>
      <w:color w:val="0E2841" w:themeColor="text2"/>
      <w:kern w:val="0"/>
      <w:lang w:eastAsia="ja-JP"/>
      <w14:ligatures w14:val="none"/>
    </w:rPr>
  </w:style>
  <w:style w:type="paragraph" w:customStyle="1" w:styleId="Details">
    <w:name w:val="Details"/>
    <w:basedOn w:val="Normal"/>
    <w:qFormat/>
    <w:rsid w:val="00BE09BC"/>
    <w:pPr>
      <w:spacing w:after="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3E08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8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1C7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BC3"/>
    <w:rPr>
      <w:rFonts w:eastAsiaTheme="minorEastAsia"/>
      <w:color w:val="0E2841" w:themeColor="text2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575471747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A98B92B17F4292B2315331489B7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79F9E-C59E-42CE-ADFB-55A010CC7463}"/>
      </w:docPartPr>
      <w:docPartBody>
        <w:p w:rsidR="00AB5FAF" w:rsidRDefault="00AB5FAF" w:rsidP="00AB5FAF">
          <w:pPr>
            <w:pStyle w:val="B0A98B92B17F4292B2315331489B7673"/>
          </w:pPr>
          <w:r w:rsidRPr="006348DA">
            <w:t>MEETING AGENDA</w:t>
          </w:r>
        </w:p>
      </w:docPartBody>
    </w:docPart>
    <w:docPart>
      <w:docPartPr>
        <w:name w:val="DFB7A88D589341AEB3B4C9F703E43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67E9B-80F2-41F5-A299-F275A96FCF89}"/>
      </w:docPartPr>
      <w:docPartBody>
        <w:p w:rsidR="00AB5FAF" w:rsidRDefault="00AB5FAF" w:rsidP="00AB5FAF">
          <w:pPr>
            <w:pStyle w:val="DFB7A88D589341AEB3B4C9F703E434FB"/>
          </w:pPr>
          <w:r w:rsidRPr="006348DA">
            <w:t>Room 914 B</w:t>
          </w:r>
        </w:p>
      </w:docPartBody>
    </w:docPart>
    <w:docPart>
      <w:docPartPr>
        <w:name w:val="A8D07C8DC86341D8AA235905636F6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78E37-7199-4CA7-B945-787D48DE1853}"/>
      </w:docPartPr>
      <w:docPartBody>
        <w:p w:rsidR="00AB5FAF" w:rsidRDefault="00AB5FAF" w:rsidP="00AB5FAF">
          <w:pPr>
            <w:pStyle w:val="A8D07C8DC86341D8AA235905636F6A3C"/>
          </w:pPr>
          <w:r w:rsidRPr="006348DA">
            <w:t>Room 914 B</w:t>
          </w:r>
        </w:p>
      </w:docPartBody>
    </w:docPart>
    <w:docPart>
      <w:docPartPr>
        <w:name w:val="920F98063EF043D19D13150FDBE4B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8288B-5156-4AA4-9E8A-ECD59106CE74}"/>
      </w:docPartPr>
      <w:docPartBody>
        <w:p w:rsidR="00AB5FAF" w:rsidRDefault="00AB5FAF" w:rsidP="00AB5FAF">
          <w:pPr>
            <w:pStyle w:val="920F98063EF043D19D13150FDBE4BB3F"/>
          </w:pPr>
          <w:r w:rsidRPr="006348DA">
            <w:t>Agenda details</w:t>
          </w:r>
        </w:p>
      </w:docPartBody>
    </w:docPart>
    <w:docPart>
      <w:docPartPr>
        <w:name w:val="103CFCFBE3B0406FA3D692153E634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C4F41-AA75-4884-AAA5-7E25A2F0E331}"/>
      </w:docPartPr>
      <w:docPartBody>
        <w:p w:rsidR="00AB5FAF" w:rsidRDefault="00AB5FAF" w:rsidP="00AB5FAF">
          <w:pPr>
            <w:pStyle w:val="103CFCFBE3B0406FA3D692153E6345D2"/>
          </w:pPr>
          <w:r w:rsidRPr="006348DA">
            <w:t>Introductions</w:t>
          </w:r>
        </w:p>
      </w:docPartBody>
    </w:docPart>
    <w:docPart>
      <w:docPartPr>
        <w:name w:val="BD4F4A1F05E54C0D96275EEDA57F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1EAF-82B2-4D69-B971-E3B0DCB211A7}"/>
      </w:docPartPr>
      <w:docPartBody>
        <w:p w:rsidR="00AB5FAF" w:rsidRDefault="00AB5FAF" w:rsidP="00AB5FAF">
          <w:pPr>
            <w:pStyle w:val="BD4F4A1F05E54C0D96275EEDA57F8922"/>
          </w:pPr>
          <w:r w:rsidRPr="006348DA">
            <w:t>New business</w:t>
          </w:r>
        </w:p>
      </w:docPartBody>
    </w:docPart>
    <w:docPart>
      <w:docPartPr>
        <w:name w:val="B52F89525B8D4A84B54216276713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017BE-B28F-4ECF-8453-F286A1AE6AD5}"/>
      </w:docPartPr>
      <w:docPartBody>
        <w:p w:rsidR="00AB5FAF" w:rsidRDefault="00AB5FAF" w:rsidP="00AB5FAF">
          <w:pPr>
            <w:pStyle w:val="B52F89525B8D4A84B542162767136167"/>
          </w:pPr>
          <w:r w:rsidRPr="006348DA">
            <w:t>Old business</w:t>
          </w:r>
        </w:p>
      </w:docPartBody>
    </w:docPart>
    <w:docPart>
      <w:docPartPr>
        <w:name w:val="C129128B75CB47EB88F2FCEAA6D2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B78E7-505F-4FB2-A3D8-0B66A1D3C7F0}"/>
      </w:docPartPr>
      <w:docPartBody>
        <w:p w:rsidR="00AB5FAF" w:rsidRDefault="00AB5FAF" w:rsidP="00AB5FAF">
          <w:pPr>
            <w:pStyle w:val="C129128B75CB47EB88F2FCEAA6D2F58E"/>
          </w:pPr>
          <w:r w:rsidRPr="006348DA">
            <w:t>MEETING AGENDA</w:t>
          </w:r>
        </w:p>
      </w:docPartBody>
    </w:docPart>
    <w:docPart>
      <w:docPartPr>
        <w:name w:val="7B5748360F7E41EEA1DD9195BFB5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22272-101C-4FD9-8C5B-545B941D53C7}"/>
      </w:docPartPr>
      <w:docPartBody>
        <w:p w:rsidR="00375474" w:rsidRDefault="00375474" w:rsidP="00375474">
          <w:pPr>
            <w:pStyle w:val="7B5748360F7E41EEA1DD9195BFB574A5"/>
          </w:pPr>
          <w:r w:rsidRPr="006348DA">
            <w:t>Old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AF"/>
    <w:rsid w:val="00375474"/>
    <w:rsid w:val="005F7EB6"/>
    <w:rsid w:val="00AB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A98B92B17F4292B2315331489B7673">
    <w:name w:val="B0A98B92B17F4292B2315331489B7673"/>
    <w:rsid w:val="00AB5FAF"/>
  </w:style>
  <w:style w:type="paragraph" w:customStyle="1" w:styleId="DFB7A88D589341AEB3B4C9F703E434FB">
    <w:name w:val="DFB7A88D589341AEB3B4C9F703E434FB"/>
    <w:rsid w:val="00AB5FAF"/>
  </w:style>
  <w:style w:type="paragraph" w:customStyle="1" w:styleId="A8D07C8DC86341D8AA235905636F6A3C">
    <w:name w:val="A8D07C8DC86341D8AA235905636F6A3C"/>
    <w:rsid w:val="00AB5FAF"/>
  </w:style>
  <w:style w:type="paragraph" w:customStyle="1" w:styleId="920F98063EF043D19D13150FDBE4BB3F">
    <w:name w:val="920F98063EF043D19D13150FDBE4BB3F"/>
    <w:rsid w:val="00AB5FAF"/>
  </w:style>
  <w:style w:type="paragraph" w:customStyle="1" w:styleId="103CFCFBE3B0406FA3D692153E6345D2">
    <w:name w:val="103CFCFBE3B0406FA3D692153E6345D2"/>
    <w:rsid w:val="00AB5FAF"/>
  </w:style>
  <w:style w:type="paragraph" w:customStyle="1" w:styleId="BD4F4A1F05E54C0D96275EEDA57F8922">
    <w:name w:val="BD4F4A1F05E54C0D96275EEDA57F8922"/>
    <w:rsid w:val="00AB5FAF"/>
  </w:style>
  <w:style w:type="paragraph" w:customStyle="1" w:styleId="B52F89525B8D4A84B542162767136167">
    <w:name w:val="B52F89525B8D4A84B542162767136167"/>
    <w:rsid w:val="00AB5FAF"/>
  </w:style>
  <w:style w:type="paragraph" w:customStyle="1" w:styleId="7B5748360F7E41EEA1DD9195BFB574A5">
    <w:name w:val="7B5748360F7E41EEA1DD9195BFB574A5"/>
    <w:rsid w:val="00375474"/>
  </w:style>
  <w:style w:type="paragraph" w:customStyle="1" w:styleId="C129128B75CB47EB88F2FCEAA6D2F58E">
    <w:name w:val="C129128B75CB47EB88F2FCEAA6D2F58E"/>
    <w:rsid w:val="00AB5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8da1d-874a-4d96-977e-28f683b0d72e" xsi:nil="true"/>
    <lcf76f155ced4ddcb4097134ff3c332f xmlns="473d9968-9493-4c50-80d9-f38d36f4a3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76B91FE55E442A6353A4DF1EB1F9D" ma:contentTypeVersion="15" ma:contentTypeDescription="Create a new document." ma:contentTypeScope="" ma:versionID="4e5293238006058249ad7c8c0133f36c">
  <xsd:schema xmlns:xsd="http://www.w3.org/2001/XMLSchema" xmlns:xs="http://www.w3.org/2001/XMLSchema" xmlns:p="http://schemas.microsoft.com/office/2006/metadata/properties" xmlns:ns2="1738da1d-874a-4d96-977e-28f683b0d72e" xmlns:ns3="473d9968-9493-4c50-80d9-f38d36f4a39c" targetNamespace="http://schemas.microsoft.com/office/2006/metadata/properties" ma:root="true" ma:fieldsID="98c0d952773062984569feaecf812e5f" ns2:_="" ns3:_="">
    <xsd:import namespace="1738da1d-874a-4d96-977e-28f683b0d72e"/>
    <xsd:import namespace="473d9968-9493-4c50-80d9-f38d36f4a3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8da1d-874a-4d96-977e-28f683b0d7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75bdee-f3da-439b-a686-66d93cd745ed}" ma:internalName="TaxCatchAll" ma:showField="CatchAllData" ma:web="1738da1d-874a-4d96-977e-28f683b0d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d9968-9493-4c50-80d9-f38d36f4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8070d5-2bed-4296-9593-c77e00879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A4F0B-B350-46D3-BC6C-85D577DFECC9}">
  <ds:schemaRefs>
    <ds:schemaRef ds:uri="http://schemas.microsoft.com/office/2006/metadata/properties"/>
    <ds:schemaRef ds:uri="http://schemas.microsoft.com/office/infopath/2007/PartnerControls"/>
    <ds:schemaRef ds:uri="1738da1d-874a-4d96-977e-28f683b0d72e"/>
    <ds:schemaRef ds:uri="473d9968-9493-4c50-80d9-f38d36f4a39c"/>
  </ds:schemaRefs>
</ds:datastoreItem>
</file>

<file path=customXml/itemProps2.xml><?xml version="1.0" encoding="utf-8"?>
<ds:datastoreItem xmlns:ds="http://schemas.openxmlformats.org/officeDocument/2006/customXml" ds:itemID="{94E7FDF4-F316-47D8-92B0-8192BBE7A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6DD24-6FF0-489A-A40D-BE9E02128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8da1d-874a-4d96-977e-28f683b0d72e"/>
    <ds:schemaRef ds:uri="473d9968-9493-4c50-80d9-f38d36f4a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Shawny Darby</dc:creator>
  <cp:keywords/>
  <dc:description/>
  <cp:lastModifiedBy>Shawny Darby</cp:lastModifiedBy>
  <cp:revision>4</cp:revision>
  <cp:lastPrinted>2024-07-23T21:48:00Z</cp:lastPrinted>
  <dcterms:created xsi:type="dcterms:W3CDTF">2024-07-23T21:49:00Z</dcterms:created>
  <dcterms:modified xsi:type="dcterms:W3CDTF">2024-07-23T21:52:00Z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0x010100F7D76B91FE55E442A6353A4DF1EB1F9D</vt:lpwstr>
  </property>
  <property fmtid="{D5CDD505-2E9C-101B-9397-08002B2CF9AE}" pid="3" name="MediaServiceImageTags">
    <vt:lpwstr/>
  </property>
</Properties>
</file>